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36" w:rsidRDefault="008B6F36"/>
    <w:p w:rsidR="008B6F36" w:rsidRDefault="008B6F36" w:rsidP="008B6F36"/>
    <w:p w:rsidR="008B6F36" w:rsidRPr="008B6F36" w:rsidRDefault="008B6F36" w:rsidP="008B6F36">
      <w:pPr>
        <w:shd w:val="clear" w:color="auto" w:fill="F3F3F3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6F3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Телефоны "горячих" линий:</w:t>
      </w:r>
    </w:p>
    <w:tbl>
      <w:tblPr>
        <w:tblW w:w="94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5763"/>
      </w:tblGrid>
      <w:tr w:rsidR="008B6F36" w:rsidRPr="008B6F36" w:rsidTr="00D1374D">
        <w:trPr>
          <w:trHeight w:val="315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Департамент образования и науки Тюменской области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8(3452)56-93-49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Хамова Юлия Александровна</w:t>
            </w:r>
          </w:p>
        </w:tc>
      </w:tr>
      <w:tr w:rsidR="008B6F36" w:rsidRPr="008B6F36" w:rsidTr="00D1374D">
        <w:trPr>
          <w:trHeight w:val="150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Региональный центр обработки информации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8(3452)39-02-05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Герасимова Ольга Валерьевна</w:t>
            </w:r>
          </w:p>
        </w:tc>
      </w:tr>
      <w:tr w:rsidR="0093290E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0E" w:rsidRPr="008B6F36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8(3452)39-02-30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0E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Ошурко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</w:tr>
      <w:tr w:rsidR="008B6F36" w:rsidRPr="008B6F36" w:rsidTr="00D1374D">
        <w:trPr>
          <w:trHeight w:val="435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CC17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Управление образования администрации Нижнетавдинского муниципального </w:t>
            </w:r>
            <w:r w:rsidR="00CC17E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округа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8(34533)2-32-58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Гриб Надежда Федоровна</w:t>
            </w:r>
          </w:p>
        </w:tc>
      </w:tr>
    </w:tbl>
    <w:p w:rsidR="00EF6EBB" w:rsidRPr="008B6F36" w:rsidRDefault="00EF6EBB" w:rsidP="008B6F36">
      <w:bookmarkStart w:id="0" w:name="_GoBack"/>
      <w:bookmarkEnd w:id="0"/>
    </w:p>
    <w:sectPr w:rsidR="00EF6EBB" w:rsidRPr="008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BD"/>
    <w:rsid w:val="003760BD"/>
    <w:rsid w:val="008B6F36"/>
    <w:rsid w:val="0093290E"/>
    <w:rsid w:val="00CC17EE"/>
    <w:rsid w:val="00D1374D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E536"/>
  <w15:chartTrackingRefBased/>
  <w15:docId w15:val="{7791D3C0-0F76-442F-BF43-1FBD5225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User</cp:lastModifiedBy>
  <cp:revision>4</cp:revision>
  <cp:lastPrinted>2026-02-18T10:20:00Z</cp:lastPrinted>
  <dcterms:created xsi:type="dcterms:W3CDTF">2024-03-11T10:57:00Z</dcterms:created>
  <dcterms:modified xsi:type="dcterms:W3CDTF">2026-02-19T02:58:00Z</dcterms:modified>
</cp:coreProperties>
</file>