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6"/>
        <w:gridCol w:w="5360"/>
        <w:gridCol w:w="5382"/>
      </w:tblGrid>
      <w:tr w:rsidR="003B5BB0" w:rsidTr="003B5BB0">
        <w:trPr>
          <w:trHeight w:val="11189"/>
        </w:trPr>
        <w:tc>
          <w:tcPr>
            <w:tcW w:w="5382" w:type="dxa"/>
          </w:tcPr>
          <w:p w:rsidR="003B5BB0" w:rsidRPr="00BB509B" w:rsidRDefault="00BB509B">
            <w:pPr>
              <w:rPr>
                <w:rFonts w:ascii="Times New Roman" w:hAnsi="Times New Roman" w:cs="Times New Roman"/>
              </w:rPr>
            </w:pPr>
            <w:r w:rsidRPr="00BB509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187325</wp:posOffset>
                      </wp:positionV>
                      <wp:extent cx="3276600" cy="6038850"/>
                      <wp:effectExtent l="0" t="0" r="19050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603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09B" w:rsidRDefault="00BB509B" w:rsidP="00BB509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СОВЕТЫ РОДИТЕЛЯМ:</w:t>
                                  </w:r>
                                </w:p>
                                <w:p w:rsidR="00BB509B" w:rsidRPr="00727D49" w:rsidRDefault="00BB509B" w:rsidP="00BB509B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30"/>
                                      <w:szCs w:val="30"/>
                                    </w:rPr>
                                  </w:pPr>
                                  <w:r w:rsidRPr="00BB509B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дители детей этой возрастной группы не должны излишне давить на ребенка, настаивать на своей точке зрения. Подобное поведение чревато тем, что</w:t>
                                  </w:r>
                                  <w:r w:rsidR="00727D49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727D49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взрослея, ребенок станет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727D49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безынициативным.</w:t>
                                  </w:r>
                                </w:p>
                                <w:p w:rsidR="00727D49" w:rsidRDefault="00727D49" w:rsidP="00BB509B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 w:rsidRPr="00727D49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Когда ребенок упрямится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, не стоит правдами и неправдами переб</w:t>
                                  </w:r>
                                  <w:r w:rsidR="00AC3E24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арывать это состояние. В дальнейшем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это может плачевно сказаться на самоуверенности, снизит самооценку.</w:t>
                                  </w:r>
                                </w:p>
                                <w:p w:rsidR="00727D49" w:rsidRDefault="00727D49" w:rsidP="00BB509B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Дайте больше самостоятельности ребенку, особенно в ситуациях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самооблуживания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AC3E24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и личной гигиены. </w:t>
                                  </w:r>
                                </w:p>
                                <w:p w:rsidR="00AC3E24" w:rsidRPr="00727D49" w:rsidRDefault="00AC3E24" w:rsidP="00BB509B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42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Естественный негативизм в этом возрасте легко победить, действуя от обратного, например, если ребенок не хочет идти на прогулку, нужно наоборот предложить остаться дома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15pt;margin-top:14.75pt;width:258pt;height:47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">
                      <v:textbox>
                        <w:txbxContent>
                          <w:p w:rsidR="00BB509B" w:rsidRDefault="00BB509B" w:rsidP="00BB50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СОВЕТЫ РОДИТЕЛЯМ:</w:t>
                            </w:r>
                          </w:p>
                          <w:p w:rsidR="00BB509B" w:rsidRPr="00727D49" w:rsidRDefault="00BB509B" w:rsidP="00BB509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BB509B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дители детей этой возрастной группы не должны излишне давить на ребенка, настаивать на своей точке зрения. Подобное поведение чревато тем, что</w:t>
                            </w:r>
                            <w:r w:rsidR="00727D4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27D4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взрослея, ребенок станет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27D4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безынициативным.</w:t>
                            </w:r>
                          </w:p>
                          <w:p w:rsidR="00727D49" w:rsidRDefault="00727D49" w:rsidP="00BB509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27D4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Когда ребенок упрямится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, не стоит правдами и неправдами переб</w:t>
                            </w:r>
                            <w:r w:rsidR="00AC3E2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арывать это состояние. В дальнейшем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это может плачевно сказаться на самоуверенности, снизит самооценку.</w:t>
                            </w:r>
                          </w:p>
                          <w:p w:rsidR="00727D49" w:rsidRDefault="00727D49" w:rsidP="00BB509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Дайте больше самостоятельности ребенку, особенно в ситуациях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самооблуживания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C3E2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 личной гигиены. </w:t>
                            </w:r>
                          </w:p>
                          <w:p w:rsidR="00AC3E24" w:rsidRPr="00727D49" w:rsidRDefault="00AC3E24" w:rsidP="00BB509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Естественный негативизм в этом возрасте легко победить, действуя от обратного, например, если ребенок не хочет идти на прогулку, нужно наоборот предложить остаться дома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83" w:type="dxa"/>
          </w:tcPr>
          <w:p w:rsidR="003B5BB0" w:rsidRDefault="003B5BB0"/>
          <w:p w:rsidR="003B5BB0" w:rsidRDefault="002A4680"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28C6342C" wp14:editId="56CC49F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5264785</wp:posOffset>
                      </wp:positionV>
                      <wp:extent cx="2511425" cy="1314450"/>
                      <wp:effectExtent l="0" t="0" r="3175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511425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704A" w:rsidRDefault="009F704A" w:rsidP="003B5BB0">
                                  <w:pPr>
                                    <w:pStyle w:val="msoaddress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  <w:p w:rsidR="002A4680" w:rsidRDefault="002A4680" w:rsidP="003B5BB0">
                                  <w:pPr>
                                    <w:pStyle w:val="msoaddress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6342C" id="Text Box 4" o:spid="_x0000_s1027" type="#_x0000_t202" style="position:absolute;margin-left:37.05pt;margin-top:414.55pt;width:197.75pt;height:103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9F704A" w:rsidRDefault="009F704A" w:rsidP="003B5BB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A4680" w:rsidRDefault="002A4680" w:rsidP="003B5BB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428" w:rsidRPr="003B5B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763F25C1" wp14:editId="6F985BD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416560</wp:posOffset>
                      </wp:positionV>
                      <wp:extent cx="3200400" cy="5362575"/>
                      <wp:effectExtent l="0" t="0" r="0" b="952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00400" cy="536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5BB0" w:rsidRPr="003B5BB0" w:rsidRDefault="003B5BB0" w:rsidP="003B5BB0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 w:rsidRPr="003B5BB0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5.</w:t>
                                  </w:r>
                                  <w:r w:rsidR="00AC3E24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Дети – манипуляторы. Они четко знают, где можно закатить истерику, а где это не поможет. На</w:t>
                                  </w:r>
                                  <w:r w:rsidRPr="003B5BB0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AC3E24" w:rsidRPr="003B5BB0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истерики ребенка </w:t>
                                  </w:r>
                                  <w:r w:rsidR="00AC3E24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не нужно обращать чрезмерное внимание: наказывать, журить или наоборот </w:t>
                                  </w:r>
                                  <w:r w:rsidRPr="003B5BB0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удовлетворя</w:t>
                                  </w:r>
                                  <w:r w:rsidR="00AC3E24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ть его требования. В будущ</w:t>
                                  </w:r>
                                  <w:r w:rsidRPr="003B5BB0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ем </w:t>
                                  </w:r>
                                  <w:r w:rsidR="00AC3E24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слезами и криком он будет добиваться </w:t>
                                  </w:r>
                                  <w:r w:rsidR="00496428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всех своих прихотей</w:t>
                                  </w:r>
                                  <w:r w:rsidRPr="003B5BB0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. </w:t>
                                  </w:r>
                                </w:p>
                                <w:p w:rsidR="003B5BB0" w:rsidRDefault="003B5BB0" w:rsidP="003B5BB0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 w:rsidRPr="003B5BB0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6.</w:t>
                                  </w:r>
                                  <w:r w:rsidR="00496428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Самое главное: работайте над своим поведением и речью. Ребенок почти все повторяет за родителями и близкими взрослыми, копирует модели поведения. Учите своим положительным примером и тогда ребенок усвоит нормы и правила поведения в обществе.</w:t>
                                  </w:r>
                                </w:p>
                                <w:p w:rsidR="00210F1B" w:rsidRDefault="00210F1B" w:rsidP="003B5BB0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210F1B" w:rsidRDefault="00210F1B" w:rsidP="003B5BB0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F25C1" id="Text Box 3" o:spid="_x0000_s1028" type="#_x0000_t202" style="position:absolute;margin-left:.3pt;margin-top:32.8pt;width:252pt;height:42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7IFgMAANE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3B5BB0" w:rsidRPr="003B5BB0" w:rsidRDefault="003B5BB0" w:rsidP="003B5BB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3B5BB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5.</w:t>
                            </w:r>
                            <w:r w:rsidR="00AC3E2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Дети – манипуляторы. Они четко знают, где можно закатить истерику, а где это не поможет. На</w:t>
                            </w:r>
                            <w:r w:rsidRPr="003B5BB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C3E24" w:rsidRPr="003B5BB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истерики ребенка </w:t>
                            </w:r>
                            <w:r w:rsidR="00AC3E2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не нужно обращать чрезмерное внимание: наказывать, журить или наоборот </w:t>
                            </w:r>
                            <w:r w:rsidRPr="003B5BB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удовлетворя</w:t>
                            </w:r>
                            <w:r w:rsidR="00AC3E2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ть его требования. В будущ</w:t>
                            </w:r>
                            <w:r w:rsidRPr="003B5BB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ем </w:t>
                            </w:r>
                            <w:r w:rsidR="00AC3E2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слезами и криком он будет добиваться </w:t>
                            </w:r>
                            <w:r w:rsidR="0049642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всех своих прихотей</w:t>
                            </w:r>
                            <w:r w:rsidRPr="003B5BB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3B5BB0" w:rsidRDefault="003B5BB0" w:rsidP="003B5BB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3B5BB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6.</w:t>
                            </w:r>
                            <w:r w:rsidR="0049642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Самое главное: работайте над своим поведением и речью. Ребенок почти все повторяет за родителями и близкими взрослыми, копирует модели поведения. Учите своим положительным примером и тогда ребенок усвоит нормы и правила поведения в обществе.</w:t>
                            </w:r>
                          </w:p>
                          <w:p w:rsidR="00210F1B" w:rsidRDefault="00210F1B" w:rsidP="003B5BB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10F1B" w:rsidRDefault="00210F1B" w:rsidP="003B5BB0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3" w:type="dxa"/>
          </w:tcPr>
          <w:p w:rsidR="003B5BB0" w:rsidRDefault="003B5BB0"/>
          <w:p w:rsidR="00210F1B" w:rsidRDefault="00210F1B"/>
          <w:p w:rsidR="003B5BB0" w:rsidRDefault="00210F1B"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3B439F8C" wp14:editId="2C4CA4A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2178685</wp:posOffset>
                      </wp:positionV>
                      <wp:extent cx="3276600" cy="12954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766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5BB0" w:rsidRDefault="003B5BB0" w:rsidP="003B5BB0">
                                  <w:pPr>
                                    <w:pStyle w:val="msoorganizationname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ligatures w14:val="none"/>
                                    </w:rPr>
                                    <w:t>РЕБЕНОК</w:t>
                                  </w:r>
                                </w:p>
                                <w:p w:rsidR="003B5BB0" w:rsidRDefault="003B5BB0" w:rsidP="003B5BB0">
                                  <w:pPr>
                                    <w:pStyle w:val="msoorganizationname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14:ligatures w14:val="none"/>
                                    </w:rPr>
                                    <w:t>3-4 ЛЕТ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39F8C" id="Text Box 7" o:spid="_x0000_s1029" type="#_x0000_t202" style="position:absolute;margin-left:-1.4pt;margin-top:171.55pt;width:258pt;height:10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3B5BB0" w:rsidRDefault="003B5BB0" w:rsidP="003B5BB0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РЕБЕНОК</w:t>
                            </w:r>
                          </w:p>
                          <w:p w:rsidR="003B5BB0" w:rsidRDefault="003B5BB0" w:rsidP="003B5BB0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3-4 ЛЕТ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8047A84" wp14:editId="1EDCDDEA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3399155</wp:posOffset>
                  </wp:positionV>
                  <wp:extent cx="3085465" cy="2666365"/>
                  <wp:effectExtent l="0" t="0" r="635" b="63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465" cy="266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290" w:rsidRPr="006B3290">
              <w:rPr>
                <w:noProof/>
                <w:lang w:eastAsia="ru-RU"/>
              </w:rPr>
              <w:drawing>
                <wp:inline distT="0" distB="0" distL="0" distR="0" wp14:anchorId="1A3A2A2F" wp14:editId="44710E30">
                  <wp:extent cx="3145790" cy="1426317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790" cy="142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329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403A1B5C" wp14:editId="10385CA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511810</wp:posOffset>
                      </wp:positionV>
                      <wp:extent cx="2381250" cy="65278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81250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5BB0" w:rsidRDefault="003B5BB0" w:rsidP="003B5BB0">
                                  <w:pPr>
                                    <w:pStyle w:val="msotitle3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A1B5C" id="Text Box 6" o:spid="_x0000_s1030" type="#_x0000_t202" style="position:absolute;margin-left:-.55pt;margin-top:40.3pt;width:187.5pt;height:51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vCFgMAANA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3B5BB0" w:rsidRDefault="003B5BB0" w:rsidP="003B5BB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BB0" w:rsidRPr="003B5BB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5D486B42" wp14:editId="3E4799F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5683885</wp:posOffset>
                      </wp:positionV>
                      <wp:extent cx="2673985" cy="4191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6739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5BB0" w:rsidRPr="003B5BB0" w:rsidRDefault="003B5BB0" w:rsidP="003B5BB0">
                                  <w:pPr>
                                    <w:pStyle w:val="4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 w:val="0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86B42" id="Text Box 9" o:spid="_x0000_s1031" type="#_x0000_t202" style="position:absolute;margin-left:26.35pt;margin-top:447.55pt;width:210.55pt;height:3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gaFwMAANA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3B5BB0" w:rsidRPr="003B5BB0" w:rsidRDefault="003B5BB0" w:rsidP="003B5BB0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5BB0" w:rsidTr="003B5BB0">
        <w:trPr>
          <w:trHeight w:val="11189"/>
        </w:trPr>
        <w:tc>
          <w:tcPr>
            <w:tcW w:w="5382" w:type="dxa"/>
          </w:tcPr>
          <w:p w:rsidR="003B5BB0" w:rsidRDefault="0036599D">
            <w:pPr>
              <w:rPr>
                <w:noProof/>
                <w:lang w:eastAsia="ru-RU"/>
              </w:rPr>
            </w:pPr>
            <w:r w:rsidRPr="00731442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173279CE" wp14:editId="0677858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3301365</wp:posOffset>
                      </wp:positionV>
                      <wp:extent cx="3190875" cy="561975"/>
                      <wp:effectExtent l="0" t="0" r="9525" b="9525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908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1442" w:rsidRPr="00731442" w:rsidRDefault="0064734C" w:rsidP="00731442">
                                  <w:pPr>
                                    <w:pStyle w:val="1"/>
                                    <w:widowControl w:val="0"/>
                                    <w:spacing w:line="213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РАЗВИТИЕ</w:t>
                                  </w:r>
                                  <w:r w:rsidR="00731442" w:rsidRPr="00731442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МЫШЛЕНИЯ, ВНИМАНИЯ, ПАМЯТИ</w:t>
                                  </w:r>
                                </w:p>
                                <w:p w:rsidR="00731442" w:rsidRPr="00731442" w:rsidRDefault="00731442" w:rsidP="00731442">
                                  <w:pPr>
                                    <w:pStyle w:val="1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3144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279CE" id="Text Box 16" o:spid="_x0000_s1032" type="#_x0000_t202" style="position:absolute;margin-left:1.35pt;margin-top:259.95pt;width:251.25pt;height:44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J3EwMAANI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731442" w:rsidRPr="00731442" w:rsidRDefault="0064734C" w:rsidP="00731442">
                            <w:pPr>
                              <w:pStyle w:val="1"/>
                              <w:widowControl w:val="0"/>
                              <w:spacing w:line="21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РАЗВИТИЕ</w:t>
                            </w:r>
                            <w:r w:rsidR="00731442" w:rsidRPr="0073144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МЫШЛЕНИЯ, ВНИМАНИЯ, ПАМЯТИ</w:t>
                            </w:r>
                          </w:p>
                          <w:p w:rsidR="00731442" w:rsidRPr="00731442" w:rsidRDefault="00731442" w:rsidP="00731442">
                            <w:pPr>
                              <w:pStyle w:val="1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144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5B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4FA63116" wp14:editId="35B5EDF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615950</wp:posOffset>
                      </wp:positionV>
                      <wp:extent cx="3314700" cy="270510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14700" cy="27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5D25" w:rsidRPr="0064734C" w:rsidRDefault="00435D25" w:rsidP="0064734C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У ребенка должно быть сформировано:</w:t>
                                  </w:r>
                                </w:p>
                                <w:p w:rsidR="003B5BB0" w:rsidRPr="0064734C" w:rsidRDefault="00496428" w:rsidP="0064734C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1. </w:t>
                                  </w:r>
                                  <w:r w:rsidR="00435D25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Умение считать и показывать на руке количество предметов до трех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br/>
                                    <w:t>2</w:t>
                                  </w:r>
                                  <w:r w:rsidR="00435D25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. Владение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понятиями: один - много, большой - маленький, высокий - низкий и т. д.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br/>
                                    <w:t xml:space="preserve">3. </w:t>
                                  </w:r>
                                  <w:r w:rsidR="00435D25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Знание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435D25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основных цветов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(красный, желтый, зеленый, синий, белый, черный) .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br/>
                                    <w:t xml:space="preserve">4. </w:t>
                                  </w:r>
                                  <w:r w:rsidR="00435D25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Знание основных геометрических</w:t>
                                  </w:r>
                                  <w:r w:rsidR="00435D25" w:rsidRPr="0064734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фигур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(круг, квадрат, треугольник).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 xml:space="preserve">5. </w:t>
                                  </w:r>
                                  <w:r w:rsidR="00435D25" w:rsidRPr="0064734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Умение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сравнивать предметы по величине, цвету, форме. 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 xml:space="preserve">6. </w:t>
                                  </w:r>
                                  <w:r w:rsidR="00435D25" w:rsidRPr="0064734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Умение</w:t>
                                  </w:r>
                                  <w:r w:rsidR="003B5BB0" w:rsidRPr="0064734C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подбирать пару к предмету с заданным признаком.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63116" id="Text Box 14" o:spid="_x0000_s1033" type="#_x0000_t202" style="position:absolute;margin-left:-2.4pt;margin-top:48.5pt;width:261pt;height:21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435D25" w:rsidRPr="0064734C" w:rsidRDefault="00435D25" w:rsidP="006473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 ребенка должно быть сформировано:</w:t>
                            </w:r>
                          </w:p>
                          <w:p w:rsidR="003B5BB0" w:rsidRPr="0064734C" w:rsidRDefault="00496428" w:rsidP="006473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="00435D25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Умение считать и показывать на руке количество предметов до трех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  <w:t>2</w:t>
                            </w:r>
                            <w:r w:rsidR="00435D25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 Владение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понятиями: один - много, большой - маленький, высокий - низкий и т. д.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  <w:t xml:space="preserve">3. </w:t>
                            </w:r>
                            <w:r w:rsidR="00435D25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Знание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35D25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основных цветов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(красный, желтый, зеленый, синий, белый, черный) .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  <w:t xml:space="preserve">4. </w:t>
                            </w:r>
                            <w:r w:rsidR="00435D25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Знание основных геометрических</w:t>
                            </w:r>
                            <w:r w:rsidR="00435D25" w:rsidRPr="00647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фигур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(круг, квадрат, треугольник).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 xml:space="preserve">5. </w:t>
                            </w:r>
                            <w:r w:rsidR="00435D25" w:rsidRPr="00647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Умение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сравнивать предметы по величине, цвету, форме. 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 xml:space="preserve">6. </w:t>
                            </w:r>
                            <w:r w:rsidR="00435D25" w:rsidRPr="00647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Умение</w:t>
                            </w:r>
                            <w:r w:rsidR="003B5BB0" w:rsidRPr="006473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подбирать пару к предмету с заданным признаком.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5BB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1F76CF76" wp14:editId="2C01943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34925</wp:posOffset>
                      </wp:positionV>
                      <wp:extent cx="3305175" cy="495300"/>
                      <wp:effectExtent l="0" t="0" r="9525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051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5BB0" w:rsidRPr="003B5BB0" w:rsidRDefault="003B5BB0" w:rsidP="003B5BB0">
                                  <w:pPr>
                                    <w:pStyle w:val="1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B5BB0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МАТЕМАТИКА</w:t>
                                  </w:r>
                                </w:p>
                                <w:p w:rsidR="003B5BB0" w:rsidRDefault="003B5BB0" w:rsidP="003B5BB0">
                                  <w:pPr>
                                    <w:pStyle w:val="1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6CF76" id="Text Box 13" o:spid="_x0000_s1034" type="#_x0000_t202" style="position:absolute;margin-left:.6pt;margin-top:2.75pt;width:260.25pt;height:3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:rsidR="003B5BB0" w:rsidRPr="003B5BB0" w:rsidRDefault="003B5BB0" w:rsidP="003B5BB0">
                            <w:pPr>
                              <w:pStyle w:val="1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B5BB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МАТЕМАТИКА</w:t>
                            </w:r>
                          </w:p>
                          <w:p w:rsidR="003B5BB0" w:rsidRDefault="003B5BB0" w:rsidP="003B5BB0">
                            <w:pPr>
                              <w:pStyle w:val="1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D25" w:rsidRPr="007314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2787628C" wp14:editId="0FDC6C0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3959225</wp:posOffset>
                      </wp:positionV>
                      <wp:extent cx="3314700" cy="3810000"/>
                      <wp:effectExtent l="0" t="0" r="0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81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66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5D25" w:rsidRPr="0064734C" w:rsidRDefault="00435D25" w:rsidP="0064734C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Ребенок должен уметь:</w:t>
                                  </w:r>
                                </w:p>
                                <w:p w:rsidR="00731442" w:rsidRPr="0064734C" w:rsidRDefault="00435D25" w:rsidP="0064734C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731442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1. </w:t>
                                  </w: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С</w:t>
                                  </w:r>
                                  <w:r w:rsidR="00731442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кладывать разрезанную картинку из 2-4 ч</w:t>
                                  </w: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астей.</w:t>
                                  </w: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br/>
                                    <w:t>2. Н</w:t>
                                  </w:r>
                                  <w:r w:rsidR="00731442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аходить и объяснять несоотв</w:t>
                                  </w: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етствия на рисунках.</w:t>
                                  </w: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br/>
                                    <w:t>3. Н</w:t>
                                  </w:r>
                                  <w:r w:rsidR="00731442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аходить сходства и различия между предм</w:t>
                                  </w: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етами.</w:t>
                                  </w: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br/>
                                    <w:t>4. З</w:t>
                                  </w:r>
                                  <w:r w:rsidR="00731442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апоминать 2-3 кар</w:t>
                                  </w: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тинки.</w:t>
                                  </w: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br/>
                                    <w:t>5. З</w:t>
                                  </w:r>
                                  <w:r w:rsidR="00731442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апоминать 3-4 слова, которые взрослый повторил не</w:t>
                                  </w: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сколько раз.</w:t>
                                  </w:r>
                                  <w:r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br/>
                                    <w:t>6. Н</w:t>
                                  </w:r>
                                  <w:r w:rsidR="00731442" w:rsidRPr="0064734C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аходить парные предметы. Уметь из группы предметов выбирать нужный.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7628C" id="Text Box 17" o:spid="_x0000_s1035" type="#_x0000_t202" style="position:absolute;margin-left:-.9pt;margin-top:311.75pt;width:261pt;height:300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" filled="f" fillcolor="#366" stroked="f" strokecolor="black [0]" strokeweight="2pt">
                      <v:textbox inset="2.88pt,2.88pt,2.88pt,2.88pt">
                        <w:txbxContent>
                          <w:p w:rsidR="00435D25" w:rsidRPr="0064734C" w:rsidRDefault="00435D25" w:rsidP="006473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Ребенок должен уметь:</w:t>
                            </w:r>
                          </w:p>
                          <w:p w:rsidR="00731442" w:rsidRPr="0064734C" w:rsidRDefault="00435D25" w:rsidP="0064734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31442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</w:t>
                            </w:r>
                            <w:r w:rsidR="00731442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кладывать разрезанную картинку из 2-4 ч</w:t>
                            </w: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астей.</w:t>
                            </w: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  <w:t>2. Н</w:t>
                            </w:r>
                            <w:r w:rsidR="00731442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аходить и объяснять несоотв</w:t>
                            </w: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етствия на рисунках.</w:t>
                            </w: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  <w:t>3. Н</w:t>
                            </w:r>
                            <w:r w:rsidR="00731442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аходить сходства и различия между предм</w:t>
                            </w: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етами.</w:t>
                            </w: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  <w:t>4. З</w:t>
                            </w:r>
                            <w:r w:rsidR="00731442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апоминать 2-3 кар</w:t>
                            </w: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тинки.</w:t>
                            </w: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  <w:t>5. З</w:t>
                            </w:r>
                            <w:r w:rsidR="00731442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апоминать 3-4 слова, которые взрослый повторил не</w:t>
                            </w: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сколько раз.</w:t>
                            </w:r>
                            <w:r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br/>
                              <w:t>6. Н</w:t>
                            </w:r>
                            <w:r w:rsidR="00731442" w:rsidRPr="0064734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аходить парные предметы. Уметь из группы предметов выбирать нужный.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3" w:type="dxa"/>
          </w:tcPr>
          <w:p w:rsidR="00731442" w:rsidRPr="0064734C" w:rsidRDefault="00731442" w:rsidP="0073144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30"/>
                <w:szCs w:val="30"/>
                <w:lang w:eastAsia="ru-RU"/>
                <w14:cntxtAlts/>
              </w:rPr>
            </w:pPr>
          </w:p>
          <w:p w:rsidR="0064734C" w:rsidRPr="0064734C" w:rsidRDefault="00731442" w:rsidP="006473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30"/>
                <w:szCs w:val="30"/>
                <w:lang w:eastAsia="ru-RU"/>
                <w14:cntxtAlts/>
              </w:rPr>
            </w:pPr>
            <w:r w:rsidRPr="0064734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30"/>
                <w:szCs w:val="30"/>
                <w:lang w:eastAsia="ru-RU"/>
                <w14:cntxtAlts/>
              </w:rPr>
              <w:t>РАЗВИТИЕ РЕЧИ</w:t>
            </w:r>
          </w:p>
          <w:p w:rsidR="0064734C" w:rsidRDefault="0064734C" w:rsidP="006473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5D25" w:rsidRPr="0064734C" w:rsidRDefault="00435D25" w:rsidP="006473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Ребенок должен уметь: </w:t>
            </w:r>
          </w:p>
          <w:p w:rsidR="0064734C" w:rsidRPr="0064734C" w:rsidRDefault="00435D25" w:rsidP="006473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Описывать увиденное.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br/>
              <w:t>2. Легко формировать</w:t>
            </w:r>
            <w:r w:rsidR="00731442"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 простые предложения, постепенно переходит к сложным (из 5-6 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слов).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br/>
              <w:t>3. Называть</w:t>
            </w:r>
            <w:r w:rsidR="00731442"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 названия осно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вных действий людей и животных </w:t>
            </w:r>
            <w:r w:rsidR="00731442" w:rsidRPr="0064734C">
              <w:rPr>
                <w:rFonts w:ascii="Times New Roman" w:hAnsi="Times New Roman" w:cs="Times New Roman"/>
                <w:sz w:val="30"/>
                <w:szCs w:val="30"/>
              </w:rPr>
              <w:t>(лежит, сидит, бежит и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 т.д.)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br/>
              <w:t>4. Проговаривать</w:t>
            </w:r>
            <w:r w:rsidR="00731442"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 за взрослым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и стих</w:t>
            </w:r>
            <w:r w:rsidR="00731442" w:rsidRPr="0064734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 и песенки.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br/>
              <w:t>5. Назыв</w:t>
            </w:r>
            <w:r w:rsidR="00731442" w:rsidRPr="0064734C">
              <w:rPr>
                <w:rFonts w:ascii="Times New Roman" w:hAnsi="Times New Roman" w:cs="Times New Roman"/>
                <w:sz w:val="30"/>
                <w:szCs w:val="30"/>
              </w:rPr>
              <w:t>ать свое имя и фамилию.</w:t>
            </w:r>
          </w:p>
          <w:p w:rsidR="0064734C" w:rsidRDefault="0064734C" w:rsidP="006473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30"/>
                <w:szCs w:val="30"/>
                <w:lang w:eastAsia="ru-RU"/>
                <w14:cntxtAlts/>
              </w:rPr>
            </w:pPr>
          </w:p>
          <w:p w:rsidR="0064734C" w:rsidRPr="0064734C" w:rsidRDefault="00731442" w:rsidP="0064734C">
            <w:pPr>
              <w:widowControl w:val="0"/>
              <w:jc w:val="center"/>
              <w:rPr>
                <w:sz w:val="30"/>
                <w:szCs w:val="30"/>
                <w:lang w:eastAsia="ru-RU"/>
              </w:rPr>
            </w:pPr>
            <w:r w:rsidRPr="0064734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30"/>
                <w:szCs w:val="30"/>
                <w:lang w:eastAsia="ru-RU"/>
                <w14:cntxtAlts/>
              </w:rPr>
              <w:t>ОКРУЖАЮЩИЙ МИР</w:t>
            </w:r>
          </w:p>
          <w:p w:rsidR="0064734C" w:rsidRPr="0064734C" w:rsidRDefault="0064734C" w:rsidP="0064734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30"/>
                <w:szCs w:val="30"/>
                <w:lang w:eastAsia="ru-RU"/>
                <w14:cntxtAlts/>
              </w:rPr>
            </w:pP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Ребенок должен знать: </w:t>
            </w:r>
          </w:p>
          <w:p w:rsidR="0064734C" w:rsidRPr="0064734C" w:rsidRDefault="00731442" w:rsidP="006473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Названия и уметь показывать 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домашних (корова, коза, лошадь, кошка, собака и т.д.) и диких (волк, заяц, лиса и т.д.) жив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>отных.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br/>
              <w:t>2. Н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азвания 3-4 птиц (воробей, ласточка, ворона), 3-4 рыб, и 3-4 насекомых (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>кузнечик, бабочка, пчела).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br/>
              <w:t>3. Н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азвания основных растений: 3-4 деревьев (береза, дуб, яблоня) и 3-4 цветов (ромашка, тюльпан, р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>оза).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br/>
              <w:t>4. Ч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то такое овощи, фрукты, ягоды, грибы.</w:t>
            </w:r>
          </w:p>
          <w:p w:rsidR="003B5BB0" w:rsidRPr="0064734C" w:rsidRDefault="0064734C" w:rsidP="0064734C">
            <w:pPr>
              <w:jc w:val="both"/>
              <w:rPr>
                <w:sz w:val="30"/>
                <w:szCs w:val="30"/>
                <w:lang w:eastAsia="ru-RU"/>
              </w:rPr>
            </w:pP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5. Названия</w:t>
            </w:r>
            <w:r w:rsidR="00731442"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 явления природы - дождь, снег, ветер.</w:t>
            </w:r>
          </w:p>
        </w:tc>
        <w:tc>
          <w:tcPr>
            <w:tcW w:w="5383" w:type="dxa"/>
          </w:tcPr>
          <w:p w:rsidR="00731442" w:rsidRDefault="00731442" w:rsidP="0073144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  <w:lang w:eastAsia="ru-RU"/>
                <w14:cntxtAlts/>
              </w:rPr>
            </w:pPr>
          </w:p>
          <w:p w:rsidR="0064734C" w:rsidRPr="0064734C" w:rsidRDefault="00731442" w:rsidP="006473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734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НАВЫКИ ОБИХОДА</w:t>
            </w:r>
            <w:r w:rsidRPr="0064734C">
              <w:rPr>
                <w:rFonts w:ascii="Times New Roman" w:hAnsi="Times New Roman" w:cs="Times New Roman"/>
                <w:color w:val="272727"/>
                <w:sz w:val="30"/>
                <w:szCs w:val="30"/>
                <w:lang w:eastAsia="ru-RU"/>
              </w:rPr>
              <w:br/>
            </w:r>
          </w:p>
          <w:p w:rsidR="0064734C" w:rsidRPr="0064734C" w:rsidRDefault="0064734C" w:rsidP="006473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Ребенок должен уметь: </w:t>
            </w:r>
          </w:p>
          <w:p w:rsidR="00731442" w:rsidRDefault="00731442" w:rsidP="006473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амостоятельно одевать вещи (без заст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>ежек).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br/>
              <w:t>2. На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резать ножницами б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>умагу.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br/>
              <w:t>3. П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ользоваться карандашами, фло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 xml:space="preserve">мастерами, ручками и т.д.; 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рисовать кружочки, т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>очки, линии.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br/>
              <w:t>4. У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меть обводить и раскрашива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t>ть картинки.</w:t>
            </w:r>
            <w:r w:rsidR="0064734C" w:rsidRPr="0064734C">
              <w:rPr>
                <w:rFonts w:ascii="Times New Roman" w:hAnsi="Times New Roman" w:cs="Times New Roman"/>
                <w:sz w:val="30"/>
                <w:szCs w:val="30"/>
              </w:rPr>
              <w:br/>
              <w:t>5. З</w:t>
            </w:r>
            <w:r w:rsidRPr="0064734C">
              <w:rPr>
                <w:rFonts w:ascii="Times New Roman" w:hAnsi="Times New Roman" w:cs="Times New Roman"/>
                <w:sz w:val="30"/>
                <w:szCs w:val="30"/>
              </w:rPr>
              <w:t>нать основные правила гигиены.</w:t>
            </w:r>
          </w:p>
          <w:p w:rsidR="004C3232" w:rsidRPr="0064734C" w:rsidRDefault="004C3232" w:rsidP="0064734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31442" w:rsidRPr="0064734C" w:rsidRDefault="00731442" w:rsidP="00647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B0" w:rsidRDefault="004C3232">
            <w:r>
              <w:rPr>
                <w:noProof/>
                <w:lang w:eastAsia="ru-RU"/>
              </w:rPr>
              <w:drawing>
                <wp:inline distT="0" distB="0" distL="0" distR="0" wp14:anchorId="487845BF">
                  <wp:extent cx="3242147" cy="3295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60" cy="3299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3232" w:rsidRDefault="004C3232"/>
          <w:p w:rsidR="004C3232" w:rsidRDefault="004C3232"/>
        </w:tc>
      </w:tr>
    </w:tbl>
    <w:p w:rsidR="00E2292C" w:rsidRDefault="00E2292C" w:rsidP="0036599D">
      <w:bookmarkStart w:id="0" w:name="_GoBack"/>
      <w:bookmarkEnd w:id="0"/>
    </w:p>
    <w:sectPr w:rsidR="00E2292C" w:rsidSect="0036599D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F40C8"/>
    <w:multiLevelType w:val="hybridMultilevel"/>
    <w:tmpl w:val="1F0A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7AB3"/>
    <w:multiLevelType w:val="hybridMultilevel"/>
    <w:tmpl w:val="E4B219B2"/>
    <w:lvl w:ilvl="0" w:tplc="10B201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A27027"/>
    <w:multiLevelType w:val="hybridMultilevel"/>
    <w:tmpl w:val="9AF66D4A"/>
    <w:lvl w:ilvl="0" w:tplc="302C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F6"/>
    <w:rsid w:val="00210F1B"/>
    <w:rsid w:val="002A4680"/>
    <w:rsid w:val="0036599D"/>
    <w:rsid w:val="003B5BB0"/>
    <w:rsid w:val="00411AF6"/>
    <w:rsid w:val="00435D25"/>
    <w:rsid w:val="00481B56"/>
    <w:rsid w:val="00496428"/>
    <w:rsid w:val="004C3232"/>
    <w:rsid w:val="0064734C"/>
    <w:rsid w:val="006B3290"/>
    <w:rsid w:val="00727D49"/>
    <w:rsid w:val="00731442"/>
    <w:rsid w:val="009F704A"/>
    <w:rsid w:val="00AC3E24"/>
    <w:rsid w:val="00BB509B"/>
    <w:rsid w:val="00E2292C"/>
    <w:rsid w:val="00E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93A3-D3B1-4ACE-A186-9E7D0FF2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B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3B5BB0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title3">
    <w:name w:val="msotitle3"/>
    <w:rsid w:val="003B5BB0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  <w:lang w:eastAsia="ru-RU"/>
      <w14:ligatures w14:val="standard"/>
      <w14:cntxtAlts/>
    </w:rPr>
  </w:style>
  <w:style w:type="paragraph" w:customStyle="1" w:styleId="msoorganizationname">
    <w:name w:val="msoorganizationname"/>
    <w:rsid w:val="003B5BB0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semiHidden/>
    <w:rsid w:val="003B5B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3B5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BB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</cp:lastModifiedBy>
  <cp:revision>9</cp:revision>
  <dcterms:created xsi:type="dcterms:W3CDTF">2021-01-08T19:36:00Z</dcterms:created>
  <dcterms:modified xsi:type="dcterms:W3CDTF">2021-10-21T13:37:00Z</dcterms:modified>
</cp:coreProperties>
</file>