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52"/>
        <w:gridCol w:w="2018"/>
        <w:gridCol w:w="2766"/>
        <w:gridCol w:w="2140"/>
        <w:gridCol w:w="939"/>
        <w:gridCol w:w="2378"/>
        <w:gridCol w:w="939"/>
        <w:gridCol w:w="2559"/>
      </w:tblGrid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F4" w:rsidRPr="002235AC" w:rsidTr="00634C90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Информация о потребности в педагогических кадрах на 2023-2024 учебный год</w:t>
            </w:r>
          </w:p>
        </w:tc>
      </w:tr>
      <w:tr w:rsidR="000375F4" w:rsidRPr="002235AC" w:rsidTr="00634C90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ru-RU"/>
              </w:rPr>
              <w:t>Нижнетавдинский муниципальный район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ОУ </w:t>
            </w: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(телефон с кодом населенного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пукта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 ли совмещение по смежным предметам (указать предметы)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Предоставляемая жилая площадь (квартира благ/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неблаг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(площадь) комната в квартире, другое)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"Нижнетавдинская СОШ " - "ООШ п. Ключи" 83453330160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lang w:eastAsia="ru-RU"/>
              </w:rPr>
            </w:pPr>
            <w:r w:rsidRPr="002235AC">
              <w:rPr>
                <w:rFonts w:ascii="Google Sans" w:eastAsia="Times New Roman" w:hAnsi="Google Sans" w:cs="Calibri"/>
                <w:color w:val="1F1F1F"/>
                <w:lang w:eastAsia="ru-RU"/>
              </w:rPr>
              <w:t>Филиал МАОУ "Велижанская СОШ"- "СОШ п. Чугунаево", 8-34533-49549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eastAsia="ru-RU"/>
              </w:rPr>
            </w:pPr>
            <w:r w:rsidRPr="002235AC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eastAsia="ru-RU"/>
              </w:rPr>
              <w:t xml:space="preserve">квартира </w:t>
            </w:r>
            <w:proofErr w:type="spellStart"/>
            <w:r w:rsidRPr="002235AC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eastAsia="ru-RU"/>
              </w:rPr>
              <w:t>полублагоустроенная</w:t>
            </w:r>
            <w:proofErr w:type="spellEnd"/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"Велижанская СОШ"-"СОШ д. Новопокровка" 83453347697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50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"Велижанская СОШ"-"СОШ д. Новопокровка" 83453347697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"Нижнетавдинская СОШ"-"СОШ с.Андрюшино". 8-34533-34139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40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834533 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благ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834533 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благ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834533 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благ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8345224890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благ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834533 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МАОУ "Нижнетавдинская СОШ"-"СОШ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с.Антипино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 8-34533-331-23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"Нижнетавдинская СОШ"-"СОШ с.Андрюшино". 8-34533-34139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благоустроенная квартира 40кв.м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МАОУ "Нижнетавдинская СОШ"-"СОШ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п.Кунчур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83453325820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физика, 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"Нижнетавдинская СОШ" 834533 24890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5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МАОУ Велижанская СОШ - СОШ села Средние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Тарманы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83453325597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32 кв.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Филиал МАОУ Велижанская СОШ - СОШ села Средние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Тарманы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>, 83453325597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Иностранный ( английский язык)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квартира благ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5F4" w:rsidRPr="002235AC" w:rsidRDefault="000375F4" w:rsidP="0063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МАОУ "Велижанская СОШ " - "ООШ </w:t>
            </w:r>
            <w:proofErr w:type="spellStart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с.Канаш</w:t>
            </w:r>
            <w:proofErr w:type="spellEnd"/>
            <w:r w:rsidRPr="002235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83453326123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квартира</w:t>
            </w:r>
          </w:p>
        </w:tc>
      </w:tr>
      <w:tr w:rsidR="000375F4" w:rsidRPr="002235AC" w:rsidTr="00634C90">
        <w:trPr>
          <w:trHeight w:val="300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филиал МАОУ "Велижанская СОШ " - "ООШ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с.Тюнево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>" 83453348296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филиал МАОУ "Велижанская СОШ " - </w:t>
            </w:r>
            <w:r w:rsidRPr="002235AC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"ООШ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с.Тюнево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>" 83453348296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филиал МАОУ "Велижанская СОШ " - "ООШ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с.Тюнево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>" 83453348296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Филиал МАОУ "Велижанская СОШ"- "СОШ п. Чугунаево", 8-34533-49549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квартира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полублагоустроенная</w:t>
            </w:r>
            <w:proofErr w:type="spellEnd"/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 xml:space="preserve">филиал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МАОУ"Нижнетавдинская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 xml:space="preserve"> СОШ"-"ООШ </w:t>
            </w: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с.Кускургуль</w:t>
            </w:r>
            <w:proofErr w:type="spellEnd"/>
            <w:r w:rsidRPr="002235AC">
              <w:rPr>
                <w:rFonts w:ascii="Calibri" w:eastAsia="Times New Roman" w:hAnsi="Calibri" w:cs="Calibri"/>
                <w:lang w:eastAsia="ru-RU"/>
              </w:rPr>
              <w:t>" 8 950 488 35 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235AC">
              <w:rPr>
                <w:rFonts w:ascii="Calibri" w:eastAsia="Times New Roman" w:hAnsi="Calibri" w:cs="Calibri"/>
                <w:lang w:eastAsia="ru-RU"/>
              </w:rPr>
              <w:t>физика,информатика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Нижнетавдинский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МАОУ "Велижанская СОШ" 8(34533)-46-2-56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35AC">
              <w:rPr>
                <w:rFonts w:ascii="Calibri" w:eastAsia="Times New Roman" w:hAnsi="Calibri" w:cs="Calibri"/>
                <w:lang w:eastAsia="ru-RU"/>
              </w:rPr>
              <w:t>съемное жилье</w:t>
            </w: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F4" w:rsidRPr="002235AC" w:rsidTr="00634C90">
        <w:trPr>
          <w:trHeight w:val="315"/>
        </w:trPr>
        <w:tc>
          <w:tcPr>
            <w:tcW w:w="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75F4" w:rsidRPr="002235AC" w:rsidRDefault="000375F4" w:rsidP="006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22BB" w:rsidRDefault="00D022BB">
      <w:bookmarkStart w:id="0" w:name="_GoBack"/>
      <w:bookmarkEnd w:id="0"/>
    </w:p>
    <w:sectPr w:rsidR="00D022BB" w:rsidSect="00037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A"/>
    <w:rsid w:val="000375F4"/>
    <w:rsid w:val="00C24F9A"/>
    <w:rsid w:val="00D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B971-9469-44EA-9840-C7BE56C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>diakov.net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Листова Ольга Александровна</dc:creator>
  <cp:keywords/>
  <dc:description/>
  <cp:lastModifiedBy>Листова Ольга Александровна</cp:lastModifiedBy>
  <cp:revision>2</cp:revision>
  <dcterms:created xsi:type="dcterms:W3CDTF">2023-03-24T05:38:00Z</dcterms:created>
  <dcterms:modified xsi:type="dcterms:W3CDTF">2023-03-24T05:38:00Z</dcterms:modified>
</cp:coreProperties>
</file>